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93" w:rsidRPr="003C18F4" w:rsidRDefault="00F54693" w:rsidP="003C18F4">
      <w:pPr>
        <w:pStyle w:val="Ttulo2"/>
        <w:spacing w:before="200" w:after="0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F54693" w:rsidRPr="003C18F4" w:rsidRDefault="00F54693" w:rsidP="003C18F4">
      <w:pPr>
        <w:jc w:val="center"/>
        <w:rPr>
          <w:b/>
          <w:sz w:val="24"/>
          <w:szCs w:val="24"/>
        </w:rPr>
      </w:pPr>
    </w:p>
    <w:p w:rsidR="00F54693" w:rsidRPr="003C18F4" w:rsidRDefault="0065686F" w:rsidP="003C18F4">
      <w:pPr>
        <w:jc w:val="center"/>
        <w:rPr>
          <w:b/>
          <w:sz w:val="24"/>
          <w:szCs w:val="24"/>
        </w:rPr>
      </w:pPr>
      <w:r w:rsidRPr="003C18F4">
        <w:rPr>
          <w:b/>
          <w:sz w:val="24"/>
          <w:szCs w:val="24"/>
        </w:rPr>
        <w:t>FICHA TÉCNICA OXIOMETRO PRO-M170</w:t>
      </w:r>
    </w:p>
    <w:p w:rsidR="00F54693" w:rsidRDefault="0065686F" w:rsidP="0065686F">
      <w:pPr>
        <w:spacing w:after="200"/>
        <w:jc w:val="center"/>
        <w:rPr>
          <w:b/>
          <w:sz w:val="34"/>
          <w:szCs w:val="34"/>
        </w:rPr>
      </w:pPr>
      <w:r>
        <w:rPr>
          <w:rFonts w:ascii="Cambria" w:eastAsia="Cambria" w:hAnsi="Cambria" w:cs="Cambria"/>
          <w:b/>
          <w:noProof/>
          <w:color w:val="4F81BD"/>
          <w:sz w:val="26"/>
          <w:szCs w:val="26"/>
          <w:lang w:val="es-ES"/>
        </w:rPr>
        <w:drawing>
          <wp:inline distT="0" distB="0" distL="0" distR="0" wp14:anchorId="6B3B4EFE" wp14:editId="5D525D2F">
            <wp:extent cx="1124315" cy="9429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453" cy="94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46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Nombre: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86F" w:rsidRPr="0065686F" w:rsidRDefault="0065686F" w:rsidP="0065686F">
            <w:pPr>
              <w:shd w:val="clear" w:color="auto" w:fill="FFFFFF"/>
              <w:spacing w:line="240" w:lineRule="auto"/>
              <w:outlineLvl w:val="0"/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8"/>
                <w:szCs w:val="28"/>
                <w:lang w:val="es-ES"/>
              </w:rPr>
            </w:pPr>
            <w:r w:rsidRPr="0065686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8"/>
                <w:szCs w:val="28"/>
                <w:lang w:val="es-ES"/>
              </w:rPr>
              <w:t>PULSE OXIMETER FINGERTIP M170</w:t>
            </w:r>
          </w:p>
          <w:p w:rsidR="00F54693" w:rsidRDefault="00F54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REF</w:t>
            </w:r>
            <w:r w:rsidR="00646F5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PRO-M170</w:t>
            </w:r>
          </w:p>
        </w:tc>
      </w:tr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ESPECIFICACION: 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 w:rsidP="0065686F">
            <w:pPr>
              <w:shd w:val="clear" w:color="auto" w:fill="FFFFFF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s-ES"/>
              </w:rPr>
              <w:t xml:space="preserve">El oxímetro de dedo es </w:t>
            </w:r>
            <w:r w:rsidRPr="0065686F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s-ES"/>
              </w:rPr>
              <w:t xml:space="preserve">económico y </w:t>
            </w:r>
            <w:r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s-ES"/>
              </w:rPr>
              <w:t xml:space="preserve"> es </w:t>
            </w:r>
            <w:r w:rsidRPr="0065686F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s-ES"/>
              </w:rPr>
              <w:t>para detectar la tasa y la saturación de oxígeno en sangre por el dedo. Tamaño pequeño, fácil de llevar. Adecuado para el uso diario, midiendo en cualquier momento. Recursos: Multifunción: El oxímetro digital se puede utilizar para medir con precisión la tasa y los niveles de saturación de oxígeno en sangre. Fácil de leer: Soporta SPO2, y gráfico de barras, se puede ver muy claramente con la pantalla LED. Fácil de usar: Operación precisa y con un solo botón, simplemente enganche su dedo y enciéndalo con solo presionar un botón. Apagado automático después de 5s cuando no está en uso. Ampliamente aplicable: Adecuado para uso diario. Ampliamente utilizado en, barra de oxígeno, cuidado d</w:t>
            </w:r>
            <w:r w:rsidR="003C18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s-ES"/>
              </w:rPr>
              <w:t>eportivo, etc.</w:t>
            </w:r>
          </w:p>
        </w:tc>
      </w:tr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Tamaño: 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Pr="003C18F4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3C18F4">
              <w:rPr>
                <w:sz w:val="26"/>
                <w:szCs w:val="26"/>
              </w:rPr>
              <w:t>Pequeño, ligero y Compacto</w:t>
            </w:r>
          </w:p>
        </w:tc>
      </w:tr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Dimensión: 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65686F">
              <w:rPr>
                <w:rFonts w:eastAsia="Times New Roman"/>
                <w:color w:val="212529"/>
                <w:sz w:val="24"/>
                <w:szCs w:val="24"/>
                <w:lang w:val="es-ES"/>
              </w:rPr>
              <w:t>90mmx70mmx45mm</w:t>
            </w:r>
          </w:p>
        </w:tc>
      </w:tr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Contenido: 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65686F">
              <w:rPr>
                <w:rFonts w:eastAsia="Times New Roman"/>
                <w:color w:val="212529"/>
                <w:sz w:val="24"/>
                <w:szCs w:val="24"/>
                <w:lang w:val="es-ES"/>
              </w:rPr>
              <w:t xml:space="preserve">1 x oxímetro </w:t>
            </w:r>
            <w:r w:rsidR="003C18F4">
              <w:rPr>
                <w:rFonts w:eastAsia="Times New Roman"/>
                <w:color w:val="212529"/>
                <w:sz w:val="24"/>
                <w:szCs w:val="24"/>
                <w:lang w:val="es-ES"/>
              </w:rPr>
              <w:t>,1 x cordón, 1 x</w:t>
            </w:r>
            <w:r w:rsidRPr="0065686F">
              <w:rPr>
                <w:rFonts w:eastAsia="Times New Roman"/>
                <w:color w:val="212529"/>
                <w:sz w:val="24"/>
                <w:szCs w:val="24"/>
                <w:lang w:val="es-ES"/>
              </w:rPr>
              <w:t xml:space="preserve"> manual en inglés</w:t>
            </w:r>
          </w:p>
        </w:tc>
      </w:tr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Material</w:t>
            </w:r>
            <w:r w:rsidR="00646F5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Pr="003C18F4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3C18F4">
              <w:rPr>
                <w:sz w:val="26"/>
                <w:szCs w:val="26"/>
              </w:rPr>
              <w:t>PVC</w:t>
            </w:r>
          </w:p>
        </w:tc>
      </w:tr>
      <w:tr w:rsidR="00F54693">
        <w:trPr>
          <w:trHeight w:val="600"/>
        </w:trPr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Color: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Pr="003C18F4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3C18F4">
              <w:rPr>
                <w:sz w:val="26"/>
                <w:szCs w:val="26"/>
              </w:rPr>
              <w:t>Negro</w:t>
            </w:r>
          </w:p>
        </w:tc>
      </w:tr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Medición: 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86F" w:rsidRPr="0065686F" w:rsidRDefault="0065686F" w:rsidP="0065686F">
            <w:pPr>
              <w:shd w:val="clear" w:color="auto" w:fill="FFFFFF"/>
              <w:spacing w:line="240" w:lineRule="auto"/>
              <w:rPr>
                <w:rFonts w:eastAsia="Times New Roman"/>
                <w:color w:val="212529"/>
                <w:sz w:val="24"/>
                <w:szCs w:val="24"/>
                <w:lang w:val="es-ES"/>
              </w:rPr>
            </w:pPr>
            <w:r w:rsidRPr="0065686F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s-ES"/>
              </w:rPr>
              <w:t>Precisión de medición de oxígeno en sangre: 70 ~ 100%, 2%, menos del 70% indefinido Rango de medición de oxígeno en sangre: 0 ~ 100% (la resolución es del 1%) rango de medición: 30 ~ 250BPM (resolución es 1BPM</w:t>
            </w:r>
            <w:r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s-ES"/>
              </w:rPr>
              <w:t xml:space="preserve">. </w:t>
            </w:r>
            <w:r w:rsidRPr="0065686F">
              <w:rPr>
                <w:rFonts w:eastAsia="Times New Roman"/>
                <w:color w:val="212529"/>
                <w:sz w:val="24"/>
                <w:szCs w:val="24"/>
                <w:lang w:val="es-ES"/>
              </w:rPr>
              <w:t>El error de medición permitido es de +/- 1-3cm.</w:t>
            </w:r>
          </w:p>
          <w:p w:rsidR="00F54693" w:rsidRDefault="00F54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Apagado: 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Pr="003C18F4" w:rsidRDefault="003C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C18F4">
              <w:rPr>
                <w:sz w:val="24"/>
                <w:szCs w:val="24"/>
              </w:rPr>
              <w:t>Automático</w:t>
            </w:r>
            <w:r w:rsidR="0065686F" w:rsidRPr="003C18F4">
              <w:rPr>
                <w:sz w:val="24"/>
                <w:szCs w:val="24"/>
              </w:rPr>
              <w:t xml:space="preserve"> en 5 segundo</w:t>
            </w:r>
          </w:p>
        </w:tc>
      </w:tr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3C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Batería</w:t>
            </w:r>
            <w:r w:rsidR="00646F5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Pr="003C18F4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C18F4">
              <w:rPr>
                <w:sz w:val="24"/>
                <w:szCs w:val="24"/>
              </w:rPr>
              <w:t>2 pilas AAA (no incluidas)</w:t>
            </w:r>
          </w:p>
        </w:tc>
      </w:tr>
      <w:tr w:rsidR="00F54693">
        <w:tc>
          <w:tcPr>
            <w:tcW w:w="27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Nota</w:t>
            </w:r>
            <w:r w:rsidR="00646F5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693" w:rsidRPr="003C18F4" w:rsidRDefault="00656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65686F">
              <w:rPr>
                <w:rFonts w:eastAsia="Times New Roman"/>
                <w:color w:val="212529"/>
                <w:sz w:val="24"/>
                <w:szCs w:val="24"/>
                <w:lang w:val="es-ES"/>
              </w:rPr>
              <w:t>La luz y las diferentes pantallas pueden causar que el color del artículo sea un poco diferente del real</w:t>
            </w:r>
          </w:p>
        </w:tc>
      </w:tr>
    </w:tbl>
    <w:p w:rsidR="00F54693" w:rsidRDefault="00F54693">
      <w:pPr>
        <w:spacing w:after="200"/>
        <w:rPr>
          <w:b/>
          <w:sz w:val="34"/>
          <w:szCs w:val="34"/>
        </w:rPr>
      </w:pPr>
    </w:p>
    <w:sectPr w:rsidR="00F54693" w:rsidSect="003C18F4">
      <w:headerReference w:type="default" r:id="rId8"/>
      <w:footerReference w:type="default" r:id="rId9"/>
      <w:pgSz w:w="11909" w:h="16834"/>
      <w:pgMar w:top="720" w:right="720" w:bottom="720" w:left="720" w:header="17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58" w:rsidRDefault="00646F58">
      <w:pPr>
        <w:spacing w:line="240" w:lineRule="auto"/>
      </w:pPr>
      <w:r>
        <w:separator/>
      </w:r>
    </w:p>
  </w:endnote>
  <w:endnote w:type="continuationSeparator" w:id="0">
    <w:p w:rsidR="00646F58" w:rsidRDefault="00646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8F4" w:rsidRDefault="003C18F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D96B07" w:rsidRPr="00D96B07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D96B07" w:rsidRPr="00D96B07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:rsidR="00F54693" w:rsidRDefault="00F54693">
    <w:pPr>
      <w:ind w:left="-1440" w:right="-14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58" w:rsidRDefault="00646F58">
      <w:pPr>
        <w:spacing w:line="240" w:lineRule="auto"/>
      </w:pPr>
      <w:r>
        <w:separator/>
      </w:r>
    </w:p>
  </w:footnote>
  <w:footnote w:type="continuationSeparator" w:id="0">
    <w:p w:rsidR="00646F58" w:rsidRDefault="00646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93" w:rsidRDefault="0065686F" w:rsidP="0065686F">
    <w:pPr>
      <w:ind w:left="-1417" w:right="-1440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86F" w:rsidRDefault="0065686F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96B07" w:rsidRPr="00D96B0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1yogUAALY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g0l9I/3vlq2mB7Ol/NzP+l82VDHn+O2LS8+SPH/PvSfbdH9fB30+m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á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fillcolor="white [3212]" stroked="f" strokeweight="2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65686F" w:rsidRDefault="0065686F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96B07" w:rsidRPr="00D96B07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C1785"/>
    <w:multiLevelType w:val="multilevel"/>
    <w:tmpl w:val="F7CE5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93"/>
    <w:rsid w:val="003C18F4"/>
    <w:rsid w:val="00646F58"/>
    <w:rsid w:val="0065686F"/>
    <w:rsid w:val="00D96B07"/>
    <w:rsid w:val="00F5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A9687-5926-4A0A-A697-C42CBB2D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686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86F"/>
  </w:style>
  <w:style w:type="paragraph" w:styleId="Piedepgina">
    <w:name w:val="footer"/>
    <w:basedOn w:val="Normal"/>
    <w:link w:val="PiedepginaCar"/>
    <w:uiPriority w:val="99"/>
    <w:unhideWhenUsed/>
    <w:rsid w:val="0065686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Poza Tellez</dc:creator>
  <cp:lastModifiedBy>Cuenta Microsoft</cp:lastModifiedBy>
  <cp:revision>3</cp:revision>
  <dcterms:created xsi:type="dcterms:W3CDTF">2023-09-05T12:03:00Z</dcterms:created>
  <dcterms:modified xsi:type="dcterms:W3CDTF">2023-09-05T12:04:00Z</dcterms:modified>
</cp:coreProperties>
</file>